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5A" w:rsidRDefault="00105F5A">
      <w:pPr>
        <w:rPr>
          <w:rFonts w:ascii="ＭＳ ゴシック" w:eastAsia="ＭＳ ゴシック" w:hAnsi="ＭＳ ゴシック"/>
          <w:b/>
          <w:bCs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lang w:eastAsia="zh-CN"/>
        </w:rPr>
        <w:t xml:space="preserve">株式会社　</w:t>
      </w:r>
      <w:r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宮崎銀行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 xml:space="preserve">　御中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u w:val="dotted"/>
          <w:lang w:eastAsia="zh-CN"/>
        </w:rPr>
        <w:t xml:space="preserve">日付：　　　　　　　　　　　　</w:t>
      </w:r>
    </w:p>
    <w:p w:rsidR="00105F5A" w:rsidRDefault="00105F5A">
      <w:pPr>
        <w:rPr>
          <w:rFonts w:ascii="ＭＳ ゴシック" w:eastAsia="ＭＳ ゴシック" w:hAnsi="ＭＳ ゴシック"/>
          <w:b/>
          <w:bCs/>
          <w:lang w:eastAsia="zh-CN"/>
        </w:rPr>
      </w:pPr>
    </w:p>
    <w:p w:rsidR="00F55D1D" w:rsidRDefault="00105F5A" w:rsidP="00F55D1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  <w:lang w:eastAsia="zh-CN"/>
        </w:rPr>
      </w:pPr>
      <w:r w:rsidRPr="005B0F32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輸入信用状条件変更依頼書</w:t>
      </w:r>
    </w:p>
    <w:p w:rsidR="00215F19" w:rsidRPr="00593F70" w:rsidRDefault="000B28CE" w:rsidP="00980913">
      <w:pPr>
        <w:spacing w:line="240" w:lineRule="exact"/>
        <w:rPr>
          <w:rFonts w:ascii="ＭＳ ゴシック" w:eastAsia="ＭＳ ゴシック" w:hAnsi="ＭＳ ゴシック"/>
          <w:b/>
          <w:bCs/>
          <w:sz w:val="40"/>
          <w:szCs w:val="36"/>
        </w:rPr>
      </w:pPr>
      <w:r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貴行に依頼しました輸入信用状の条件</w:t>
      </w:r>
      <w:r w:rsidR="005E4244"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を以下の通り変更したく、手続き下さるよう依頼します。</w:t>
      </w:r>
    </w:p>
    <w:p w:rsidR="005E4244" w:rsidRPr="00593F70" w:rsidRDefault="005B0F32" w:rsidP="00980913">
      <w:pPr>
        <w:spacing w:line="240" w:lineRule="exact"/>
        <w:rPr>
          <w:rFonts w:ascii="ＭＳ ゴシック" w:eastAsia="ＭＳ ゴシック" w:hAnsi="ＭＳ ゴシック"/>
          <w:b/>
          <w:bCs/>
          <w:sz w:val="18"/>
          <w:szCs w:val="16"/>
        </w:rPr>
      </w:pPr>
      <w:r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また、</w:t>
      </w:r>
      <w:r w:rsidR="00FD1F10"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外為法をはじめとする関連法令を遵守し、加えて北朝鮮・イラン関連取引でないこと、北朝鮮・イランとの仲介貿易でないこと、資産凍結等経済制裁対象者に係る取引でないことを確約の上、</w:t>
      </w:r>
      <w:r w:rsidR="00897B91"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条件変更を依頼します。</w:t>
      </w:r>
    </w:p>
    <w:p w:rsidR="00FD1F10" w:rsidRPr="00593F70" w:rsidRDefault="00FD1F10" w:rsidP="00980913">
      <w:pPr>
        <w:spacing w:line="240" w:lineRule="exact"/>
        <w:rPr>
          <w:rFonts w:ascii="ＭＳ ゴシック" w:eastAsia="ＭＳ ゴシック" w:hAnsi="ＭＳ ゴシック"/>
          <w:b/>
          <w:bCs/>
          <w:sz w:val="18"/>
          <w:szCs w:val="16"/>
        </w:rPr>
      </w:pPr>
      <w:r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私・当社の知りうる限りにおいて、本取引の関係者</w:t>
      </w:r>
      <w:r w:rsid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(実質的支配者を含む)</w:t>
      </w:r>
      <w:r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に経済制裁対象者および外国PEPは含まれません。</w:t>
      </w:r>
    </w:p>
    <w:p w:rsidR="00FD1F10" w:rsidRPr="00593F70" w:rsidRDefault="00593F70" w:rsidP="00980913">
      <w:pPr>
        <w:spacing w:line="240" w:lineRule="exact"/>
        <w:rPr>
          <w:rFonts w:ascii="ＭＳ ゴシック" w:eastAsia="ＭＳ ゴシック" w:hAnsi="ＭＳ ゴシック"/>
          <w:b/>
          <w:bCs/>
          <w:sz w:val="18"/>
          <w:szCs w:val="16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6"/>
        </w:rPr>
        <w:t>私・当社の知りうる限りにおいて、本取引の関係者(実質的支配者を含む)</w:t>
      </w:r>
      <w:r w:rsidR="00FD1F10" w:rsidRPr="00593F70">
        <w:rPr>
          <w:rFonts w:ascii="ＭＳ ゴシック" w:eastAsia="ＭＳ ゴシック" w:hAnsi="ＭＳ ゴシック" w:hint="eastAsia"/>
          <w:b/>
          <w:bCs/>
          <w:sz w:val="18"/>
          <w:szCs w:val="16"/>
        </w:rPr>
        <w:t>に北朝鮮・イラン居住者は含まれません。</w:t>
      </w:r>
    </w:p>
    <w:p w:rsidR="00105F5A" w:rsidRDefault="00105F5A" w:rsidP="00980913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</w:rPr>
        <w:t>（変更について輸出者等の承諾を得てからご提出ください）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880"/>
        <w:gridCol w:w="100"/>
        <w:gridCol w:w="3601"/>
        <w:gridCol w:w="311"/>
        <w:gridCol w:w="409"/>
        <w:gridCol w:w="720"/>
        <w:gridCol w:w="1389"/>
        <w:gridCol w:w="1852"/>
      </w:tblGrid>
      <w:tr w:rsidR="00105F5A">
        <w:trPr>
          <w:cantSplit/>
          <w:trHeight w:val="1061"/>
        </w:trPr>
        <w:tc>
          <w:tcPr>
            <w:tcW w:w="1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8501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C5678B" w:rsidRDefault="005302C2" w:rsidP="005A5F7F">
            <w:pPr>
              <w:ind w:firstLineChars="3548" w:firstLine="7480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85725</wp:posOffset>
                      </wp:positionV>
                      <wp:extent cx="685800" cy="685800"/>
                      <wp:effectExtent l="0" t="0" r="0" b="0"/>
                      <wp:wrapNone/>
                      <wp:docPr id="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557AA" id="Oval 34" o:spid="_x0000_s1026" style="position:absolute;left:0;text-align:left;margin-left:360.1pt;margin-top:6.7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:rsidR="00C5678B" w:rsidRDefault="00C5678B" w:rsidP="005A5F7F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　　　　　　　　　　　　　　　　　　　　　　　　　　　　　</w:t>
            </w:r>
          </w:p>
          <w:p w:rsidR="00C5678B" w:rsidRPr="00C5678B" w:rsidRDefault="00C5678B" w:rsidP="005B0F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lang w:eastAsia="zh-CN"/>
              </w:rPr>
            </w:pPr>
          </w:p>
          <w:p w:rsidR="00C5678B" w:rsidRDefault="00C5678B" w:rsidP="005A5F7F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  <w:p w:rsidR="005B0F32" w:rsidRDefault="005B0F32" w:rsidP="005A5F7F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  <w:p w:rsidR="00C5678B" w:rsidRPr="00F55D1D" w:rsidRDefault="00C5678B" w:rsidP="005A5F7F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　　　　　　　　　　　　　　　　　　　　　　　　　　　　　</w:t>
            </w:r>
            <w:r w:rsidR="00855B1E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</w:t>
            </w:r>
            <w:r w:rsidR="005B0F32" w:rsidRPr="00F55D1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lang w:eastAsia="zh-CN"/>
              </w:rPr>
              <w:t>届出印</w:t>
            </w:r>
          </w:p>
        </w:tc>
      </w:tr>
      <w:tr w:rsidR="00105F5A">
        <w:trPr>
          <w:cantSplit/>
          <w:trHeight w:val="521"/>
        </w:trPr>
        <w:tc>
          <w:tcPr>
            <w:tcW w:w="638" w:type="dxa"/>
            <w:vMerge w:val="restart"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L/C</w:t>
            </w:r>
          </w:p>
        </w:tc>
        <w:tc>
          <w:tcPr>
            <w:tcW w:w="980" w:type="dxa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通　知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銀　行</w:t>
            </w:r>
          </w:p>
        </w:tc>
        <w:tc>
          <w:tcPr>
            <w:tcW w:w="8501" w:type="dxa"/>
            <w:gridSpan w:val="7"/>
            <w:tcBorders>
              <w:right w:val="single" w:sz="18" w:space="0" w:color="auto"/>
            </w:tcBorders>
            <w:vAlign w:val="center"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5F5A">
        <w:trPr>
          <w:cantSplit/>
          <w:trHeight w:val="521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980" w:type="dxa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番　号</w:t>
            </w:r>
          </w:p>
        </w:tc>
        <w:tc>
          <w:tcPr>
            <w:tcW w:w="3701" w:type="dxa"/>
            <w:gridSpan w:val="2"/>
            <w:vAlign w:val="center"/>
          </w:tcPr>
          <w:p w:rsidR="003F3887" w:rsidRDefault="000113F0" w:rsidP="003F3887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GC020</w:t>
            </w:r>
          </w:p>
        </w:tc>
        <w:tc>
          <w:tcPr>
            <w:tcW w:w="1440" w:type="dxa"/>
            <w:gridSpan w:val="3"/>
            <w:vAlign w:val="center"/>
          </w:tcPr>
          <w:p w:rsidR="00105F5A" w:rsidRDefault="00897B9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有効</w:t>
            </w:r>
            <w:r w:rsidR="00105F5A">
              <w:rPr>
                <w:rFonts w:ascii="ＭＳ ゴシック" w:eastAsia="ＭＳ ゴシック" w:hAnsi="ＭＳ ゴシック" w:hint="eastAsia"/>
                <w:b/>
                <w:bCs/>
              </w:rPr>
              <w:t>期限</w:t>
            </w:r>
          </w:p>
        </w:tc>
        <w:tc>
          <w:tcPr>
            <w:tcW w:w="3360" w:type="dxa"/>
            <w:gridSpan w:val="2"/>
            <w:tcBorders>
              <w:right w:val="single" w:sz="18" w:space="0" w:color="auto"/>
            </w:tcBorders>
            <w:vAlign w:val="center"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5F5A">
        <w:trPr>
          <w:cantSplit/>
          <w:trHeight w:val="544"/>
        </w:trPr>
        <w:tc>
          <w:tcPr>
            <w:tcW w:w="638" w:type="dxa"/>
            <w:vMerge/>
            <w:tcBorders>
              <w:lef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980" w:type="dxa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開設日</w:t>
            </w:r>
          </w:p>
        </w:tc>
        <w:tc>
          <w:tcPr>
            <w:tcW w:w="3701" w:type="dxa"/>
            <w:gridSpan w:val="2"/>
            <w:vAlign w:val="center"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105F5A" w:rsidRDefault="00897B9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船積</w:t>
            </w:r>
            <w:r w:rsidR="00105F5A">
              <w:rPr>
                <w:rFonts w:ascii="ＭＳ ゴシック" w:eastAsia="ＭＳ ゴシック" w:hAnsi="ＭＳ ゴシック" w:hint="eastAsia"/>
                <w:b/>
                <w:bCs/>
              </w:rPr>
              <w:t>期限</w:t>
            </w:r>
          </w:p>
        </w:tc>
        <w:tc>
          <w:tcPr>
            <w:tcW w:w="3360" w:type="dxa"/>
            <w:gridSpan w:val="2"/>
            <w:tcBorders>
              <w:right w:val="single" w:sz="18" w:space="0" w:color="auto"/>
            </w:tcBorders>
            <w:vAlign w:val="center"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5F5A">
        <w:trPr>
          <w:cantSplit/>
          <w:trHeight w:val="539"/>
        </w:trPr>
        <w:tc>
          <w:tcPr>
            <w:tcW w:w="638" w:type="dxa"/>
            <w:vMerge/>
            <w:tcBorders>
              <w:lef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980" w:type="dxa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金　額</w:t>
            </w:r>
          </w:p>
        </w:tc>
        <w:tc>
          <w:tcPr>
            <w:tcW w:w="8501" w:type="dxa"/>
            <w:gridSpan w:val="7"/>
            <w:tcBorders>
              <w:right w:val="single" w:sz="18" w:space="0" w:color="auto"/>
            </w:tcBorders>
            <w:vAlign w:val="center"/>
          </w:tcPr>
          <w:p w:rsidR="00105F5A" w:rsidRDefault="00105F5A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lang w:eastAsia="zh-CN"/>
              </w:rPr>
              <w:t xml:space="preserve">　　　　　　　　　　　　　　　　　　（内未使用金額　　　　　　　　　　　　　　）</w:t>
            </w:r>
          </w:p>
        </w:tc>
      </w:tr>
      <w:tr w:rsidR="00105F5A">
        <w:trPr>
          <w:cantSplit/>
          <w:trHeight w:val="373"/>
        </w:trPr>
        <w:tc>
          <w:tcPr>
            <w:tcW w:w="638" w:type="dxa"/>
            <w:vMerge w:val="restart"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変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更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内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容</w:t>
            </w:r>
          </w:p>
        </w:tc>
        <w:tc>
          <w:tcPr>
            <w:tcW w:w="4681" w:type="dxa"/>
            <w:gridSpan w:val="3"/>
            <w:tcBorders>
              <w:right w:val="dashSmallGap" w:sz="4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現在の条件</w:t>
            </w:r>
          </w:p>
        </w:tc>
        <w:tc>
          <w:tcPr>
            <w:tcW w:w="4800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変更後の条件</w:t>
            </w:r>
          </w:p>
        </w:tc>
      </w:tr>
      <w:tr w:rsidR="00105F5A" w:rsidTr="00980913">
        <w:trPr>
          <w:cantSplit/>
          <w:trHeight w:val="1235"/>
        </w:trPr>
        <w:tc>
          <w:tcPr>
            <w:tcW w:w="638" w:type="dxa"/>
            <w:vMerge/>
            <w:tcBorders>
              <w:lef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681" w:type="dxa"/>
            <w:gridSpan w:val="3"/>
            <w:tcBorders>
              <w:right w:val="dashSmallGap" w:sz="4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800" w:type="dxa"/>
            <w:gridSpan w:val="5"/>
            <w:tcBorders>
              <w:left w:val="dashSmallGap" w:sz="4" w:space="0" w:color="auto"/>
              <w:righ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5F5A">
        <w:trPr>
          <w:cantSplit/>
          <w:trHeight w:val="373"/>
        </w:trPr>
        <w:tc>
          <w:tcPr>
            <w:tcW w:w="638" w:type="dxa"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変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更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理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由</w:t>
            </w:r>
          </w:p>
        </w:tc>
        <w:tc>
          <w:tcPr>
            <w:tcW w:w="9481" w:type="dxa"/>
            <w:gridSpan w:val="8"/>
            <w:tcBorders>
              <w:right w:val="single" w:sz="18" w:space="0" w:color="auto"/>
            </w:tcBorders>
          </w:tcPr>
          <w:p w:rsidR="003178DB" w:rsidRDefault="003178DB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１．船積遅延</w:t>
            </w:r>
          </w:p>
          <w:p w:rsidR="003178DB" w:rsidRDefault="003178DB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２．数量変更</w:t>
            </w:r>
          </w:p>
          <w:p w:rsidR="003178DB" w:rsidRDefault="003178DB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３．単価変更</w:t>
            </w:r>
          </w:p>
          <w:p w:rsidR="003178DB" w:rsidRPr="003178DB" w:rsidRDefault="003178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４．その他（　　　　　　　　　　　　　　　　　　　　　　　　　　　　　　　　　　　　　）</w:t>
            </w:r>
          </w:p>
        </w:tc>
      </w:tr>
      <w:tr w:rsidR="00105F5A">
        <w:trPr>
          <w:cantSplit/>
          <w:trHeight w:val="373"/>
        </w:trPr>
        <w:tc>
          <w:tcPr>
            <w:tcW w:w="638" w:type="dxa"/>
            <w:vMerge w:val="restart"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通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知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方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法</w:t>
            </w:r>
          </w:p>
        </w:tc>
        <w:tc>
          <w:tcPr>
            <w:tcW w:w="4992" w:type="dxa"/>
            <w:gridSpan w:val="4"/>
            <w:vMerge w:val="restart"/>
            <w:vAlign w:val="center"/>
          </w:tcPr>
          <w:p w:rsidR="00105F5A" w:rsidRDefault="00105F5A">
            <w:pPr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Cable</w:t>
            </w:r>
          </w:p>
        </w:tc>
        <w:tc>
          <w:tcPr>
            <w:tcW w:w="409" w:type="dxa"/>
            <w:vMerge w:val="restart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参考</w:t>
            </w:r>
          </w:p>
        </w:tc>
        <w:tc>
          <w:tcPr>
            <w:tcW w:w="2160" w:type="dxa"/>
            <w:gridSpan w:val="2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輸入承認書内容変更（期限延長）許可</w:t>
            </w: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</w:tc>
      </w:tr>
      <w:tr w:rsidR="00105F5A">
        <w:trPr>
          <w:cantSplit/>
          <w:trHeight w:val="373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</w:tc>
        <w:tc>
          <w:tcPr>
            <w:tcW w:w="4992" w:type="dxa"/>
            <w:gridSpan w:val="4"/>
            <w:vMerge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</w:tc>
        <w:tc>
          <w:tcPr>
            <w:tcW w:w="409" w:type="dxa"/>
            <w:vMerge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条件変更に対する</w:t>
            </w:r>
          </w:p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当事者の承諾書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有　　　無</w:t>
            </w:r>
          </w:p>
        </w:tc>
      </w:tr>
      <w:tr w:rsidR="00105F5A">
        <w:trPr>
          <w:cantSplit/>
          <w:trHeight w:val="469"/>
        </w:trPr>
        <w:tc>
          <w:tcPr>
            <w:tcW w:w="638" w:type="dxa"/>
            <w:vMerge w:val="restart"/>
            <w:tcBorders>
              <w:left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商品処分方法</w:t>
            </w:r>
          </w:p>
        </w:tc>
        <w:tc>
          <w:tcPr>
            <w:tcW w:w="1080" w:type="dxa"/>
            <w:gridSpan w:val="2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売込先</w:t>
            </w:r>
          </w:p>
        </w:tc>
        <w:tc>
          <w:tcPr>
            <w:tcW w:w="4321" w:type="dxa"/>
            <w:gridSpan w:val="3"/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増担保</w:t>
            </w: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5F5A">
        <w:trPr>
          <w:cantSplit/>
          <w:trHeight w:val="534"/>
        </w:trPr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  <w:vAlign w:val="center"/>
          </w:tcPr>
          <w:p w:rsidR="00105F5A" w:rsidRDefault="00105F5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販売条件</w:t>
            </w:r>
          </w:p>
        </w:tc>
        <w:tc>
          <w:tcPr>
            <w:tcW w:w="840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105F5A" w:rsidRDefault="00105F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87529E" w:rsidRDefault="00C7389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------------------------------------------銀行使用欄---------------------------------</w:t>
      </w:r>
      <w:r w:rsidR="00C05697">
        <w:rPr>
          <w:rFonts w:ascii="ＭＳ ゴシック" w:eastAsia="ＭＳ ゴシック" w:hAnsi="ＭＳ ゴシック" w:hint="eastAsia"/>
          <w:b/>
          <w:bCs/>
        </w:rPr>
        <w:t>--------</w:t>
      </w:r>
    </w:p>
    <w:p w:rsidR="00C05697" w:rsidRDefault="00C056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（受付店：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236"/>
        <w:gridCol w:w="1024"/>
      </w:tblGrid>
      <w:tr w:rsidR="0087529E" w:rsidRPr="00263B9B" w:rsidTr="00263B9B">
        <w:tc>
          <w:tcPr>
            <w:tcW w:w="1008" w:type="dxa"/>
            <w:shd w:val="clear" w:color="auto" w:fill="auto"/>
            <w:vAlign w:val="center"/>
          </w:tcPr>
          <w:p w:rsidR="0087529E" w:rsidRPr="00263B9B" w:rsidRDefault="0087529E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63B9B">
              <w:rPr>
                <w:rFonts w:ascii="ＭＳ ゴシック" w:eastAsia="ＭＳ ゴシック" w:hAnsi="ＭＳ ゴシック" w:hint="eastAsia"/>
                <w:b/>
                <w:bCs/>
              </w:rPr>
              <w:t>検</w:t>
            </w:r>
            <w:r w:rsidR="00C05697" w:rsidRPr="00263B9B">
              <w:rPr>
                <w:rFonts w:ascii="ＭＳ ゴシック" w:eastAsia="ＭＳ ゴシック" w:hAnsi="ＭＳ ゴシック" w:hint="eastAsia"/>
                <w:b/>
                <w:bCs/>
              </w:rPr>
              <w:t xml:space="preserve">   </w:t>
            </w:r>
            <w:r w:rsidRPr="00263B9B">
              <w:rPr>
                <w:rFonts w:ascii="ＭＳ ゴシック" w:eastAsia="ＭＳ ゴシック" w:hAnsi="ＭＳ ゴシック" w:hint="eastAsia"/>
                <w:b/>
                <w:bCs/>
              </w:rPr>
              <w:t>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529E" w:rsidRPr="00263B9B" w:rsidRDefault="0087529E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63B9B">
              <w:rPr>
                <w:rFonts w:ascii="ＭＳ ゴシック" w:eastAsia="ＭＳ ゴシック" w:hAnsi="ＭＳ ゴシック" w:hint="eastAsia"/>
                <w:b/>
                <w:bCs/>
              </w:rPr>
              <w:t>係</w:t>
            </w:r>
            <w:r w:rsidR="00C05697" w:rsidRPr="00263B9B">
              <w:rPr>
                <w:rFonts w:ascii="ＭＳ ゴシック" w:eastAsia="ＭＳ ゴシック" w:hAnsi="ＭＳ ゴシック" w:hint="eastAsia"/>
                <w:b/>
                <w:bCs/>
              </w:rPr>
              <w:t xml:space="preserve">   </w:t>
            </w:r>
            <w:r w:rsidRPr="00263B9B">
              <w:rPr>
                <w:rFonts w:ascii="ＭＳ ゴシック" w:eastAsia="ＭＳ ゴシック" w:hAnsi="ＭＳ ゴシック" w:hint="eastAsia"/>
                <w:b/>
                <w:bCs/>
              </w:rPr>
              <w:t>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529E" w:rsidRPr="00263B9B" w:rsidRDefault="0087529E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63B9B">
              <w:rPr>
                <w:rFonts w:ascii="ＭＳ ゴシック" w:eastAsia="ＭＳ ゴシック" w:hAnsi="ＭＳ ゴシック" w:hint="eastAsia"/>
                <w:b/>
                <w:bCs/>
              </w:rPr>
              <w:t>印鑑照合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529E" w:rsidRPr="00263B9B" w:rsidRDefault="0087529E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7529E" w:rsidRPr="00263B9B" w:rsidRDefault="005302C2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263B9B"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3175</wp:posOffset>
                      </wp:positionV>
                      <wp:extent cx="3550920" cy="685800"/>
                      <wp:effectExtent l="0" t="0" r="11430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09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1B6" w:rsidRPr="007061B6" w:rsidRDefault="007061B6" w:rsidP="00181FC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１</w:t>
                                  </w:r>
                                  <w:r w:rsidR="008D52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外為法をはじめとする法令を遵守しているか。</w:t>
                                  </w:r>
                                </w:p>
                                <w:p w:rsidR="007061B6" w:rsidRPr="007061B6" w:rsidRDefault="007061B6" w:rsidP="00181FC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２</w:t>
                                  </w:r>
                                  <w:r w:rsidR="008D52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本件輸入品目・原産地が北朝鮮</w:t>
                                  </w:r>
                                  <w:r w:rsidR="004D644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="004D64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  <w:t>イラン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でないか、また北朝鮮</w:t>
                                  </w:r>
                                  <w:r w:rsidR="004D644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="004D64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  <w:t>イラン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との仲介貿易でないか。</w:t>
                                  </w:r>
                                </w:p>
                                <w:p w:rsidR="007061B6" w:rsidRPr="007061B6" w:rsidRDefault="007061B6" w:rsidP="00181FC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３</w:t>
                                  </w:r>
                                  <w:r w:rsidR="008D52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輸出者が資産凍結等経済制裁対象者でないか検索を行い、検索結果を印刷しているか。</w:t>
                                  </w:r>
                                </w:p>
                                <w:p w:rsidR="007061B6" w:rsidRPr="007061B6" w:rsidRDefault="007061B6" w:rsidP="00181FC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４</w:t>
                                  </w:r>
                                  <w:r w:rsidR="008D52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061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１～３を確認後、法令遵守確認印欄に役席者が押印する。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48.65pt;margin-top:.25pt;width:279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">
                      <v:textbox inset="5.85pt,.7pt,5.85pt,.7pt">
                        <w:txbxContent>
                          <w:p w:rsidR="007061B6" w:rsidRPr="007061B6" w:rsidRDefault="007061B6" w:rsidP="00181FC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１</w:t>
                            </w:r>
                            <w:r w:rsidR="008D52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外為法をはじめとする法令を遵守しているか。</w:t>
                            </w:r>
                          </w:p>
                          <w:p w:rsidR="007061B6" w:rsidRPr="007061B6" w:rsidRDefault="007061B6" w:rsidP="00181FC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２</w:t>
                            </w:r>
                            <w:r w:rsidR="008D52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本件輸入品目・原産地が北朝鮮</w:t>
                            </w:r>
                            <w:r w:rsidR="004D64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・</w:t>
                            </w:r>
                            <w:r w:rsidR="004D644B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  <w:t>イラン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でないか、また北朝鮮</w:t>
                            </w:r>
                            <w:r w:rsidR="004D64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・</w:t>
                            </w:r>
                            <w:r w:rsidR="004D644B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  <w:t>イラン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との仲介貿易でないか。</w:t>
                            </w:r>
                          </w:p>
                          <w:p w:rsidR="007061B6" w:rsidRPr="007061B6" w:rsidRDefault="007061B6" w:rsidP="00181FC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３</w:t>
                            </w:r>
                            <w:r w:rsidR="008D52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輸出者が資産凍結等経済制裁対象者でないか検索を行い、検索結果を印刷しているか。</w:t>
                            </w:r>
                          </w:p>
                          <w:p w:rsidR="007061B6" w:rsidRPr="007061B6" w:rsidRDefault="007061B6" w:rsidP="00181FC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="008D52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1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１～３を確認後、法令遵守確認印欄に役席者が押印する。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529E" w:rsidRPr="00263B9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法令遵守</w:t>
            </w:r>
          </w:p>
          <w:p w:rsidR="0087529E" w:rsidRPr="00263B9B" w:rsidRDefault="0087529E" w:rsidP="00263B9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263B9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確認</w:t>
            </w:r>
            <w:r w:rsidR="00F01EC4" w:rsidRPr="00263B9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検</w:t>
            </w:r>
            <w:r w:rsidRPr="00263B9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印</w:t>
            </w:r>
          </w:p>
        </w:tc>
        <w:bookmarkStart w:id="0" w:name="_GoBack"/>
        <w:bookmarkEnd w:id="0"/>
      </w:tr>
      <w:tr w:rsidR="0087529E" w:rsidRPr="00263B9B" w:rsidTr="00263B9B">
        <w:trPr>
          <w:trHeight w:val="767"/>
        </w:trPr>
        <w:tc>
          <w:tcPr>
            <w:tcW w:w="1008" w:type="dxa"/>
            <w:shd w:val="clear" w:color="auto" w:fill="auto"/>
          </w:tcPr>
          <w:p w:rsidR="0087529E" w:rsidRPr="00263B9B" w:rsidRDefault="0087529E" w:rsidP="00263B9B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87529E" w:rsidRPr="00263B9B" w:rsidRDefault="0087529E" w:rsidP="00263B9B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87529E" w:rsidRPr="00263B9B" w:rsidRDefault="0087529E" w:rsidP="00263B9B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87529E" w:rsidRPr="00263B9B" w:rsidRDefault="0087529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</w:tcBorders>
            <w:shd w:val="clear" w:color="auto" w:fill="auto"/>
          </w:tcPr>
          <w:p w:rsidR="0087529E" w:rsidRPr="00263B9B" w:rsidRDefault="0087529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263B9B" w:rsidRPr="00263B9B" w:rsidRDefault="00263B9B" w:rsidP="00263B9B">
      <w:pPr>
        <w:rPr>
          <w:vanish/>
        </w:rPr>
      </w:pPr>
    </w:p>
    <w:tbl>
      <w:tblPr>
        <w:tblpPr w:leftFromText="142" w:rightFromText="142" w:vertAnchor="text" w:horzAnchor="page" w:tblpX="7507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25"/>
      </w:tblGrid>
      <w:tr w:rsidR="00F02E69" w:rsidRPr="00263B9B" w:rsidTr="00560EB9">
        <w:trPr>
          <w:trHeight w:val="532"/>
        </w:trPr>
        <w:tc>
          <w:tcPr>
            <w:tcW w:w="2160" w:type="dxa"/>
            <w:shd w:val="clear" w:color="auto" w:fill="auto"/>
            <w:vAlign w:val="center"/>
          </w:tcPr>
          <w:p w:rsidR="00F02E69" w:rsidRPr="00560EB9" w:rsidRDefault="00F02E69" w:rsidP="00263B9B">
            <w:pPr>
              <w:ind w:left="361" w:hangingChars="225" w:hanging="361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  <w:lang w:eastAsia="zh-CN"/>
              </w:rPr>
            </w:pPr>
            <w:r w:rsidRPr="00560EB9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eastAsia="zh-CN"/>
              </w:rPr>
              <w:t>国際部法令遵守確認</w:t>
            </w:r>
            <w:r w:rsidR="00560EB9" w:rsidRPr="00560EB9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eastAsia="zh-CN"/>
              </w:rPr>
              <w:t>検</w:t>
            </w:r>
            <w:r w:rsidRPr="00560EB9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eastAsia="zh-CN"/>
              </w:rPr>
              <w:t>印</w:t>
            </w:r>
          </w:p>
          <w:p w:rsidR="00560EB9" w:rsidRPr="00560EB9" w:rsidRDefault="00560EB9" w:rsidP="00263B9B">
            <w:pPr>
              <w:ind w:left="361" w:hangingChars="225" w:hanging="361"/>
              <w:jc w:val="center"/>
              <w:rPr>
                <w:rFonts w:ascii="ＭＳ ゴシック" w:eastAsia="DengXian" w:hAnsi="ＭＳ ゴシック"/>
                <w:b/>
                <w:sz w:val="16"/>
                <w:szCs w:val="16"/>
              </w:rPr>
            </w:pPr>
            <w:r w:rsidRPr="00560EB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チェックシート確認検印</w:t>
            </w:r>
          </w:p>
        </w:tc>
        <w:tc>
          <w:tcPr>
            <w:tcW w:w="925" w:type="dxa"/>
            <w:shd w:val="clear" w:color="auto" w:fill="auto"/>
          </w:tcPr>
          <w:p w:rsidR="00F02E69" w:rsidRPr="00263B9B" w:rsidRDefault="00F02E69" w:rsidP="00263B9B">
            <w:pPr>
              <w:rPr>
                <w:b/>
                <w:sz w:val="16"/>
                <w:szCs w:val="16"/>
              </w:rPr>
            </w:pPr>
          </w:p>
        </w:tc>
      </w:tr>
    </w:tbl>
    <w:p w:rsidR="0087529E" w:rsidRPr="00F02E69" w:rsidRDefault="00F02E69" w:rsidP="00E41A9E">
      <w:pPr>
        <w:rPr>
          <w:b/>
          <w:sz w:val="16"/>
          <w:szCs w:val="16"/>
        </w:rPr>
      </w:pPr>
      <w:r w:rsidRPr="00394DDB">
        <w:rPr>
          <w:rFonts w:ascii="ＭＳ ゴシック" w:eastAsia="ＭＳ ゴシック" w:hAnsi="ＭＳ ゴシック" w:hint="eastAsia"/>
          <w:b/>
          <w:sz w:val="16"/>
          <w:szCs w:val="16"/>
        </w:rPr>
        <w:t>条件変更を必要とする裏付のある書類（条件変更の契約書等）を徴求すること。</w:t>
      </w:r>
      <w:r w:rsidR="008629BF">
        <w:rPr>
          <w:rFonts w:hint="eastAsia"/>
          <w:b/>
          <w:sz w:val="16"/>
          <w:szCs w:val="16"/>
        </w:rPr>
        <w:t xml:space="preserve">　　　　　　　　　　　　　　　　　　　　　　　　　　　　</w:t>
      </w:r>
    </w:p>
    <w:p w:rsidR="00F02E69" w:rsidRDefault="00C3425F" w:rsidP="00C5678B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原本：受付店保存（５年）　コピー：お客様控として交付</w:t>
      </w:r>
    </w:p>
    <w:p w:rsidR="00E435B1" w:rsidRPr="00394DDB" w:rsidRDefault="00F02E69" w:rsidP="00A46770">
      <w:pPr>
        <w:jc w:val="righ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【</w:t>
      </w:r>
      <w:r w:rsidR="002225EC">
        <w:rPr>
          <w:rFonts w:ascii="ＭＳ ゴシック" w:eastAsia="ＭＳ ゴシック" w:hAnsi="ＭＳ ゴシック" w:hint="eastAsia"/>
          <w:b/>
          <w:sz w:val="16"/>
          <w:szCs w:val="16"/>
        </w:rPr>
        <w:t>20</w:t>
      </w:r>
      <w:r w:rsidR="00FD1F10">
        <w:rPr>
          <w:rFonts w:ascii="ＭＳ ゴシック" w:eastAsia="ＭＳ ゴシック" w:hAnsi="ＭＳ ゴシック" w:hint="eastAsia"/>
          <w:b/>
          <w:sz w:val="16"/>
          <w:szCs w:val="16"/>
        </w:rPr>
        <w:t>22.01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】</w:t>
      </w:r>
      <w:r w:rsidR="00394DDB" w:rsidRPr="00394DDB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　　　　　　　　   </w:t>
      </w:r>
      <w:r w:rsidR="00C3425F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</w:t>
      </w:r>
    </w:p>
    <w:sectPr w:rsidR="00E435B1" w:rsidRPr="00394DDB" w:rsidSect="00980913">
      <w:pgSz w:w="11906" w:h="16838" w:code="9"/>
      <w:pgMar w:top="79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4B" w:rsidRDefault="004D644B" w:rsidP="004D644B">
      <w:r>
        <w:separator/>
      </w:r>
    </w:p>
  </w:endnote>
  <w:endnote w:type="continuationSeparator" w:id="0">
    <w:p w:rsidR="004D644B" w:rsidRDefault="004D644B" w:rsidP="004D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4B" w:rsidRDefault="004D644B" w:rsidP="004D644B">
      <w:r>
        <w:separator/>
      </w:r>
    </w:p>
  </w:footnote>
  <w:footnote w:type="continuationSeparator" w:id="0">
    <w:p w:rsidR="004D644B" w:rsidRDefault="004D644B" w:rsidP="004D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87"/>
    <w:rsid w:val="000113F0"/>
    <w:rsid w:val="000B28CE"/>
    <w:rsid w:val="00105F5A"/>
    <w:rsid w:val="00137D7A"/>
    <w:rsid w:val="00181FCC"/>
    <w:rsid w:val="00196CC0"/>
    <w:rsid w:val="00215F19"/>
    <w:rsid w:val="002225EC"/>
    <w:rsid w:val="0026335B"/>
    <w:rsid w:val="00263B9B"/>
    <w:rsid w:val="003178DB"/>
    <w:rsid w:val="00352062"/>
    <w:rsid w:val="003665C1"/>
    <w:rsid w:val="00394DDB"/>
    <w:rsid w:val="003F3887"/>
    <w:rsid w:val="004D644B"/>
    <w:rsid w:val="005302C2"/>
    <w:rsid w:val="00544D6C"/>
    <w:rsid w:val="00560EB9"/>
    <w:rsid w:val="00586EE8"/>
    <w:rsid w:val="00593F70"/>
    <w:rsid w:val="005A5F7F"/>
    <w:rsid w:val="005B0F32"/>
    <w:rsid w:val="005C12E5"/>
    <w:rsid w:val="005E2E1E"/>
    <w:rsid w:val="005E4244"/>
    <w:rsid w:val="006113E3"/>
    <w:rsid w:val="00670202"/>
    <w:rsid w:val="006C29C1"/>
    <w:rsid w:val="007061B6"/>
    <w:rsid w:val="00813BF4"/>
    <w:rsid w:val="00855B1E"/>
    <w:rsid w:val="008629BF"/>
    <w:rsid w:val="0087529E"/>
    <w:rsid w:val="008911D7"/>
    <w:rsid w:val="00897B91"/>
    <w:rsid w:val="008C2B98"/>
    <w:rsid w:val="008D5260"/>
    <w:rsid w:val="00924FD7"/>
    <w:rsid w:val="00980913"/>
    <w:rsid w:val="00A46770"/>
    <w:rsid w:val="00AB7559"/>
    <w:rsid w:val="00B41082"/>
    <w:rsid w:val="00C05697"/>
    <w:rsid w:val="00C2718F"/>
    <w:rsid w:val="00C3425F"/>
    <w:rsid w:val="00C51175"/>
    <w:rsid w:val="00C5678B"/>
    <w:rsid w:val="00C7389B"/>
    <w:rsid w:val="00C842DE"/>
    <w:rsid w:val="00DD1C6D"/>
    <w:rsid w:val="00E41A9E"/>
    <w:rsid w:val="00E435B1"/>
    <w:rsid w:val="00F01EC4"/>
    <w:rsid w:val="00F02E69"/>
    <w:rsid w:val="00F55D1D"/>
    <w:rsid w:val="00F8787D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57678"/>
  <w15:chartTrackingRefBased/>
  <w15:docId w15:val="{5F0366FC-B272-441D-93A0-181AB7B6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9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0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6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644B"/>
    <w:rPr>
      <w:kern w:val="2"/>
      <w:sz w:val="21"/>
    </w:rPr>
  </w:style>
  <w:style w:type="paragraph" w:styleId="a7">
    <w:name w:val="footer"/>
    <w:basedOn w:val="a"/>
    <w:link w:val="a8"/>
    <w:rsid w:val="004D6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64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宮崎銀行　御中　　　　　　　　　　　　　　　　　　　日付：</vt:lpstr>
      <vt:lpstr>株式会社　宮崎銀行　御中　　　　　　　　　　　　　　　　　　　日付：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宮崎銀行　御中　　　　　　　　　　　　　　　　　　　日付：</dc:title>
  <dc:subject/>
  <dc:creator>国際部</dc:creator>
  <cp:keywords/>
  <dc:description/>
  <cp:lastModifiedBy>09229小八重美帆</cp:lastModifiedBy>
  <cp:revision>5</cp:revision>
  <cp:lastPrinted>2021-12-21T09:13:00Z</cp:lastPrinted>
  <dcterms:created xsi:type="dcterms:W3CDTF">2021-12-21T09:11:00Z</dcterms:created>
  <dcterms:modified xsi:type="dcterms:W3CDTF">2021-12-21T10:47:00Z</dcterms:modified>
</cp:coreProperties>
</file>